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359" w:rsidRDefault="00E76359" w:rsidP="00E76359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ผลการดำเนินงาน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งบประมาณ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25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61</w:t>
      </w:r>
    </w:p>
    <w:p w:rsidR="00E76359" w:rsidRPr="003A31AB" w:rsidRDefault="00E76359" w:rsidP="00E76359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เรื่อง พระบรมราโชบายด้านการศึกษา</w:t>
      </w:r>
      <w:r w:rsidR="002B018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ของ</w:t>
      </w:r>
      <w:bookmarkStart w:id="0" w:name="_GoBack"/>
      <w:bookmarkEnd w:id="0"/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ในหลวงรัชกาลที่ 10</w:t>
      </w:r>
    </w:p>
    <w:p w:rsidR="00E76359" w:rsidRPr="003A31AB" w:rsidRDefault="00E76359" w:rsidP="00E76359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52641" w:rsidRPr="00E52641" w:rsidRDefault="00E52641" w:rsidP="00E52641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264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E52641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E52641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E52641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E52641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E52641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E52641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E52641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E52641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E52641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E52641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br/>
      </w:r>
      <w:r w:rsidRPr="00E52641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E52641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E5264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E52641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E5264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E52641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E52641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E52641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E76359" w:rsidRPr="00130810" w:rsidRDefault="00E76359" w:rsidP="00E76359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A6B5C" w:rsidRDefault="007A6B5C" w:rsidP="007A6B5C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  <w:r w:rsidRPr="0018076A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 กศน.อำเภอ..............................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</w:t>
      </w:r>
      <w:r w:rsidRPr="0018076A">
        <w:rPr>
          <w:rFonts w:ascii="TH SarabunPSK" w:eastAsia="Calibri" w:hAnsi="TH SarabunPSK" w:cs="TH SarabunPSK" w:hint="cs"/>
          <w:sz w:val="32"/>
          <w:szCs w:val="32"/>
          <w:cs/>
        </w:rPr>
        <w:t>...กลุ่มสำนักงาน กศน.จังหวัด  กลุ่มอิงดอย  จังหวัด เชียงราย</w:t>
      </w:r>
    </w:p>
    <w:p w:rsidR="007A6B5C" w:rsidRPr="00130810" w:rsidRDefault="007A6B5C" w:rsidP="00E7635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3"/>
        <w:tblW w:w="10065" w:type="dxa"/>
        <w:tblInd w:w="-318" w:type="dxa"/>
        <w:tblLook w:val="04A0"/>
      </w:tblPr>
      <w:tblGrid>
        <w:gridCol w:w="3970"/>
        <w:gridCol w:w="3119"/>
        <w:gridCol w:w="2976"/>
      </w:tblGrid>
      <w:tr w:rsidR="00E76359" w:rsidRPr="00E02A7F" w:rsidTr="000F70D6">
        <w:trPr>
          <w:tblHeader/>
        </w:trPr>
        <w:tc>
          <w:tcPr>
            <w:tcW w:w="3970" w:type="dxa"/>
          </w:tcPr>
          <w:p w:rsidR="00E76359" w:rsidRPr="00E02A7F" w:rsidRDefault="00E76359" w:rsidP="000F70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E76359" w:rsidRPr="00E02A7F" w:rsidRDefault="00E76359" w:rsidP="000F70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E76359" w:rsidRPr="00E02A7F" w:rsidRDefault="00E76359" w:rsidP="000F70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E76359" w:rsidRPr="00E02A7F" w:rsidTr="000F70D6">
        <w:tc>
          <w:tcPr>
            <w:tcW w:w="3970" w:type="dxa"/>
          </w:tcPr>
          <w:p w:rsidR="00E76359" w:rsidRPr="009F2E13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9F2E13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1. สถานศึกษาจัดให้บุคลากรและผู้เรียนมีความรู้ความเข้าใจพระบรมราโชบายด้านการศึกษา</w:t>
            </w:r>
            <w:r w:rsidR="009F2E13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br/>
            </w:r>
            <w:r w:rsidR="009F2E13" w:rsidRPr="009F2E13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ของ</w:t>
            </w:r>
            <w:r w:rsidR="009F2E13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ในหลวงรัชกาลที่ </w:t>
            </w:r>
            <w:r w:rsidRPr="009F2E13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10 หรือไม่อย่างไร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1.1 มีทัศนคติที่ถูกต้องต่อบ้านเมือง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1) มีความรู้ความเข้าใจต่อบ้านเมือง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2) ยึดมั่นในศาสนา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3) มั่นคงในสถาบันพระมหากษัตริย์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4) มีความเอื้ออาทรต่อครอบครัวและชุมชนของตน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1.2 มีพื้นฐานชีวิตที่มั่นคง </w:t>
            </w: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มีคุณธรรม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1) รู้จักแยกแยะสิ่งที่ผิด</w:t>
            </w: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ชอบ/ชั่ว-ดี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2) ปฏิบัติแต่สิ่งที่ชอบ สิ่งที่ดีงาม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3) ปฏิเสธสิ่งที่ผิด สิ่งที่ชั่ว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4) ช่วยกันสร้างคนดีให้แก่บ้านเมือง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1.3 มีงานทำ </w:t>
            </w: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มีอาชีพ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1) การเลี้ยงดูลูกหลานในครอบครัวหรือการฝึกฝนอบรมในสถานศึกษาต้องมุ่งให้เด็กและเยาวชนรักงาน สู้งาน ทำจนงานสำเร็จ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2) การฝึกฝนอบรมทั้งในหลักสูตรและนอกหลักสูตรต้องมีจุดมุ่งหมายให้ผู้เรียนทำงานเป็นและมีงานทำในที่สุด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3) สถานศึกษามีวิธีการสนับสนุนผู้สำเร็จหลักสูตร มีอาชีพ มีงานทำ จนสามารถเลี้ยงตัวเองและครอบครัว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1.4 เป็นพลเมืองดี</w:t>
            </w:r>
          </w:p>
          <w:p w:rsidR="005756FE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1) การเป็นพลเมืองดี เป็นหน้าที่ของทุกคน</w:t>
            </w:r>
          </w:p>
          <w:p w:rsidR="009F2E13" w:rsidRPr="00EA4CD4" w:rsidRDefault="009F2E13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2) ครอบครัว-สถานศึกษาและสถานประกอบการต้องส่งเสริมให้ทุกคนมีโอกาสทำหน้าที่เป็นพลเมืองดี</w:t>
            </w:r>
          </w:p>
          <w:p w:rsidR="00E76359" w:rsidRPr="00E76359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  <w:r w:rsidRPr="00E76359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3) การเป็นพลเมืองดี “เห็นอะไรที่จะทำเพื่อบ้านเมืองได้ก็ต้องทำ” เช่น งานอาสาสมัคร งานบำเพ็ญประโยชน์ งานสาธารณกุศลให้ทำด้วยความมีน้ำใจ และความเอื้ออาทร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สถานศึกษาได้ดำเนินการตามพระบรม</w:t>
            </w: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ราโชบายของในหลวงรัชกาลที่ 10 หรือไม่ และมีกระบวนการขั้นตอนการดำเนินงานอย่างไร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สถานศึกษามีการติดตามผลการดำเนินงานตามพระบรมราโชบายของในหลวงรัชกาลที่ 10 หรือไม่ อย่างไร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 ผลการปฏิบัติงานที่สะท้อนถึงผลการพัฒนาด้าน</w:t>
            </w:r>
            <w:r w:rsidRPr="00EA4CD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พระบรมราโชบายด้านการศึกษา</w:t>
            </w:r>
            <w:r w:rsidR="009F2E1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ของ</w:t>
            </w:r>
            <w:r w:rsidRPr="00EA4CD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ในหลวงรัชกาลที่ 10 (ผลผลิต/ผลลัพธ์)</w:t>
            </w:r>
          </w:p>
        </w:tc>
        <w:tc>
          <w:tcPr>
            <w:tcW w:w="3119" w:type="dxa"/>
          </w:tcPr>
          <w:p w:rsidR="00E76359" w:rsidRPr="00E02A7F" w:rsidRDefault="00E76359" w:rsidP="000F70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76359" w:rsidRPr="00E02A7F" w:rsidRDefault="00E76359" w:rsidP="000F70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76359" w:rsidRDefault="00E76359" w:rsidP="00E76359"/>
    <w:p w:rsidR="0029208D" w:rsidRPr="00B058C0" w:rsidRDefault="005756FE" w:rsidP="0029208D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29208D" w:rsidRDefault="0029208D" w:rsidP="0029208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..............................</w:t>
      </w: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208D" w:rsidRDefault="0029208D" w:rsidP="0029208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208D" w:rsidRDefault="0029208D" w:rsidP="0029208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29208D" w:rsidRDefault="0029208D" w:rsidP="0029208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29208D" w:rsidRPr="00BA3679" w:rsidRDefault="0029208D" w:rsidP="0029208D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28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.............</w:t>
      </w:r>
      <w:r w:rsidRPr="00BA3679">
        <w:rPr>
          <w:rFonts w:ascii="TH SarabunIT๙" w:eastAsia="Calibri" w:hAnsi="TH SarabunIT๙" w:cs="TH SarabunIT๙"/>
          <w:sz w:val="32"/>
          <w:szCs w:val="32"/>
          <w:cs/>
        </w:rPr>
        <w:t>ผู้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29208D" w:rsidRDefault="0029208D" w:rsidP="0029208D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</w:t>
      </w:r>
      <w:r w:rsidRPr="00BA3679">
        <w:rPr>
          <w:rFonts w:ascii="TH SarabunIT๙" w:eastAsia="Calibri" w:hAnsi="TH SarabunIT๙" w:cs="TH SarabunIT๙"/>
          <w:sz w:val="28"/>
          <w:cs/>
        </w:rPr>
        <w:t>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C4547D" w:rsidRPr="00E76359" w:rsidRDefault="0029208D" w:rsidP="0029208D">
      <w:pPr>
        <w:spacing w:after="0" w:line="240" w:lineRule="auto"/>
        <w:rPr>
          <w:szCs w:val="22"/>
          <w:cs/>
        </w:rPr>
      </w:pP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 w:rsidRPr="00BA3679">
        <w:rPr>
          <w:rFonts w:ascii="TH SarabunIT๙" w:eastAsia="Calibri" w:hAnsi="TH SarabunIT๙" w:cs="TH SarabunIT๙"/>
          <w:sz w:val="28"/>
          <w:cs/>
        </w:rPr>
        <w:t>................../......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....../...............</w:t>
      </w:r>
    </w:p>
    <w:sectPr w:rsidR="00C4547D" w:rsidRPr="00E76359" w:rsidSect="00424088">
      <w:headerReference w:type="default" r:id="rId7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309" w:rsidRDefault="00181309" w:rsidP="00A95DF4">
      <w:pPr>
        <w:spacing w:after="0" w:line="240" w:lineRule="auto"/>
      </w:pPr>
      <w:r>
        <w:separator/>
      </w:r>
    </w:p>
  </w:endnote>
  <w:endnote w:type="continuationSeparator" w:id="1">
    <w:p w:rsidR="00181309" w:rsidRDefault="00181309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309" w:rsidRDefault="00181309" w:rsidP="00A95DF4">
      <w:pPr>
        <w:spacing w:after="0" w:line="240" w:lineRule="auto"/>
      </w:pPr>
      <w:r>
        <w:separator/>
      </w:r>
    </w:p>
  </w:footnote>
  <w:footnote w:type="continuationSeparator" w:id="1">
    <w:p w:rsidR="00181309" w:rsidRDefault="00181309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A31AB"/>
    <w:rsid w:val="00074CFF"/>
    <w:rsid w:val="001037D0"/>
    <w:rsid w:val="0010730B"/>
    <w:rsid w:val="00130810"/>
    <w:rsid w:val="0015127B"/>
    <w:rsid w:val="00181309"/>
    <w:rsid w:val="001A4427"/>
    <w:rsid w:val="001C5F41"/>
    <w:rsid w:val="001D635D"/>
    <w:rsid w:val="001D6BE7"/>
    <w:rsid w:val="002048FF"/>
    <w:rsid w:val="002169DE"/>
    <w:rsid w:val="00244C0A"/>
    <w:rsid w:val="00245751"/>
    <w:rsid w:val="00284565"/>
    <w:rsid w:val="0029208D"/>
    <w:rsid w:val="002B018A"/>
    <w:rsid w:val="002C1861"/>
    <w:rsid w:val="00303D6A"/>
    <w:rsid w:val="00312BFE"/>
    <w:rsid w:val="003153CC"/>
    <w:rsid w:val="0037328A"/>
    <w:rsid w:val="00394092"/>
    <w:rsid w:val="00394C9E"/>
    <w:rsid w:val="003958E2"/>
    <w:rsid w:val="00397A0F"/>
    <w:rsid w:val="003A31AB"/>
    <w:rsid w:val="003C140D"/>
    <w:rsid w:val="004014B5"/>
    <w:rsid w:val="00413D51"/>
    <w:rsid w:val="00424088"/>
    <w:rsid w:val="0042699F"/>
    <w:rsid w:val="00435BCD"/>
    <w:rsid w:val="0048225A"/>
    <w:rsid w:val="004973BB"/>
    <w:rsid w:val="004E3499"/>
    <w:rsid w:val="0050124A"/>
    <w:rsid w:val="00533980"/>
    <w:rsid w:val="005353A4"/>
    <w:rsid w:val="00561043"/>
    <w:rsid w:val="005756FE"/>
    <w:rsid w:val="00585DC2"/>
    <w:rsid w:val="005B0BEB"/>
    <w:rsid w:val="005E4DD0"/>
    <w:rsid w:val="00615BB5"/>
    <w:rsid w:val="00643295"/>
    <w:rsid w:val="006434C3"/>
    <w:rsid w:val="0065066D"/>
    <w:rsid w:val="006670D8"/>
    <w:rsid w:val="007001B9"/>
    <w:rsid w:val="007704B0"/>
    <w:rsid w:val="007A6B5C"/>
    <w:rsid w:val="007B5AB2"/>
    <w:rsid w:val="007C7F6E"/>
    <w:rsid w:val="007E49B9"/>
    <w:rsid w:val="00810E0A"/>
    <w:rsid w:val="00816233"/>
    <w:rsid w:val="00825497"/>
    <w:rsid w:val="008363C3"/>
    <w:rsid w:val="00846567"/>
    <w:rsid w:val="00852F44"/>
    <w:rsid w:val="00893667"/>
    <w:rsid w:val="0090569D"/>
    <w:rsid w:val="0091788E"/>
    <w:rsid w:val="00932C0B"/>
    <w:rsid w:val="009516FE"/>
    <w:rsid w:val="009554DE"/>
    <w:rsid w:val="00980D16"/>
    <w:rsid w:val="00984E2D"/>
    <w:rsid w:val="009C7A4B"/>
    <w:rsid w:val="009E4CEE"/>
    <w:rsid w:val="009F2344"/>
    <w:rsid w:val="009F2E13"/>
    <w:rsid w:val="00A25F85"/>
    <w:rsid w:val="00A44C99"/>
    <w:rsid w:val="00A5290E"/>
    <w:rsid w:val="00A72232"/>
    <w:rsid w:val="00A80483"/>
    <w:rsid w:val="00A91AAC"/>
    <w:rsid w:val="00A95DF4"/>
    <w:rsid w:val="00AF51B1"/>
    <w:rsid w:val="00AF5388"/>
    <w:rsid w:val="00B05ECE"/>
    <w:rsid w:val="00B13FE5"/>
    <w:rsid w:val="00B22CF5"/>
    <w:rsid w:val="00BB2FBA"/>
    <w:rsid w:val="00BC5246"/>
    <w:rsid w:val="00BF07A4"/>
    <w:rsid w:val="00C234AD"/>
    <w:rsid w:val="00C3039E"/>
    <w:rsid w:val="00C4547D"/>
    <w:rsid w:val="00C76632"/>
    <w:rsid w:val="00CA5461"/>
    <w:rsid w:val="00CB7A2C"/>
    <w:rsid w:val="00CC1FDB"/>
    <w:rsid w:val="00CF7120"/>
    <w:rsid w:val="00D1747C"/>
    <w:rsid w:val="00D8502E"/>
    <w:rsid w:val="00D8784E"/>
    <w:rsid w:val="00DD0E78"/>
    <w:rsid w:val="00E01F7A"/>
    <w:rsid w:val="00E03CF9"/>
    <w:rsid w:val="00E52641"/>
    <w:rsid w:val="00E53310"/>
    <w:rsid w:val="00E71DCF"/>
    <w:rsid w:val="00E76359"/>
    <w:rsid w:val="00E848B6"/>
    <w:rsid w:val="00EC6BD5"/>
    <w:rsid w:val="00EF6744"/>
    <w:rsid w:val="00F06CD2"/>
    <w:rsid w:val="00F45312"/>
    <w:rsid w:val="00F55776"/>
    <w:rsid w:val="00F90FFD"/>
    <w:rsid w:val="00FE1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3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3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9A1D0-5745-4B29-AA15-68ED7B22F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Miki</cp:lastModifiedBy>
  <cp:revision>15</cp:revision>
  <cp:lastPrinted>2017-11-23T06:38:00Z</cp:lastPrinted>
  <dcterms:created xsi:type="dcterms:W3CDTF">2017-11-09T07:16:00Z</dcterms:created>
  <dcterms:modified xsi:type="dcterms:W3CDTF">2018-01-15T02:28:00Z</dcterms:modified>
</cp:coreProperties>
</file>